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A0387B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A0387B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993AB1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993AB1" w:rsidRPr="00047ACF" w:rsidRDefault="00993AB1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/>
                <w:b/>
                <w:bCs/>
                <w:color w:val="000000"/>
                <w:rtl/>
              </w:rPr>
              <w:t>21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993AB1" w:rsidRDefault="00993AB1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/>
                <w:color w:val="000000"/>
                <w:sz w:val="36"/>
                <w:szCs w:val="36"/>
                <w:rtl/>
              </w:rPr>
              <w:t>القرءان</w:t>
            </w:r>
          </w:p>
          <w:p w:rsidR="00993AB1" w:rsidRPr="00D474B9" w:rsidRDefault="00993AB1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993AB1" w:rsidRPr="00D474B9" w:rsidRDefault="00993AB1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>/ فوتوغن اية دان اية فينديق يغ ممفوثاءي فلباضاي باريس دان تند</w:t>
            </w:r>
            <w:r>
              <w:rPr>
                <w:rFonts w:ascii="Arial" w:hAnsi="Arial" w:cs="Jawi - Biasa2"/>
                <w:sz w:val="36"/>
                <w:szCs w:val="36"/>
                <w:rtl/>
              </w:rPr>
              <w:t>ا</w:t>
            </w:r>
          </w:p>
        </w:tc>
        <w:tc>
          <w:tcPr>
            <w:tcW w:w="4106" w:type="dxa"/>
          </w:tcPr>
          <w:p w:rsidR="00993AB1" w:rsidRPr="006C6742" w:rsidRDefault="00993AB1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>ممباخ اية يغ مغاندوغي :</w:t>
            </w:r>
          </w:p>
          <w:p w:rsidR="00993AB1" w:rsidRPr="006C6742" w:rsidRDefault="00993AB1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sz w:val="20"/>
                <w:szCs w:val="20"/>
              </w:rPr>
              <w:t>viii</w:t>
            </w:r>
            <w:r w:rsidRPr="006C6742">
              <w:rPr>
                <w:rFonts w:ascii="Arial" w:hAnsi="Arial" w:cs="Jawi - Biasa2"/>
                <w:sz w:val="20"/>
                <w:szCs w:val="20"/>
                <w:rtl/>
                <w:lang w:bidi="ar-EG"/>
              </w:rPr>
              <w:t xml:space="preserve">   . 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 نون ساكنة دان تنوين برتمو </w:t>
            </w:r>
            <w:r w:rsidRPr="006C6742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>واو دان ياء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 (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/>
                <w:sz w:val="20"/>
                <w:szCs w:val="20"/>
                <w:rtl/>
              </w:rPr>
              <w:t>6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 هلامن </w:t>
            </w:r>
            <w:r w:rsidRPr="006C6742">
              <w:rPr>
                <w:rFonts w:ascii="Arial" w:hAnsi="Arial" w:cs="Jawi - Biasa2"/>
                <w:sz w:val="20"/>
                <w:szCs w:val="20"/>
                <w:rtl/>
              </w:rPr>
              <w:t xml:space="preserve">1- 6 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>)</w:t>
            </w:r>
          </w:p>
          <w:p w:rsidR="00993AB1" w:rsidRPr="006C6742" w:rsidRDefault="00993AB1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 xml:space="preserve"> :</w:t>
            </w:r>
          </w:p>
          <w:p w:rsidR="00993AB1" w:rsidRPr="006C6742" w:rsidRDefault="00993AB1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 xml:space="preserve"> مغنل كلمة يغ مغاندوغي 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نون ساكنة دان تنوين برتمو </w:t>
            </w:r>
            <w:r w:rsidRPr="006C6742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 واو دان ياء</w:t>
            </w:r>
          </w:p>
          <w:p w:rsidR="00993AB1" w:rsidRPr="006C6742" w:rsidRDefault="00993AB1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 xml:space="preserve"> ممباخ </w:t>
            </w:r>
            <w:r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 xml:space="preserve"> يغ مغاندوغي 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نون ساكنة دان تنوين برتمو </w:t>
            </w:r>
            <w:r w:rsidRPr="006C6742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 واو دان ياء</w:t>
            </w:r>
            <w:r w:rsidRPr="006C6742"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 xml:space="preserve"> دغن باخاءن يغ بتول</w:t>
            </w:r>
          </w:p>
          <w:p w:rsidR="00993AB1" w:rsidRPr="00D474B9" w:rsidRDefault="00993AB1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 xml:space="preserve">  ممباخ فوتوغن اية دان اية فينديق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ي</w:t>
            </w:r>
            <w:r w:rsidRPr="006C6742"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 xml:space="preserve">غ مغاندوغي 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نون ساكنة دان تنوين برتمو </w:t>
            </w:r>
            <w:r w:rsidRPr="006C6742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6C6742">
              <w:rPr>
                <w:rFonts w:ascii="Arial" w:hAnsi="Arial" w:cs="Jawi - Biasa2"/>
                <w:sz w:val="32"/>
                <w:szCs w:val="32"/>
                <w:rtl/>
              </w:rPr>
              <w:t xml:space="preserve"> واو دان ياء</w:t>
            </w:r>
            <w:r w:rsidRPr="006C6742">
              <w:rPr>
                <w:rFonts w:ascii="Arial" w:hAnsi="Arial" w:cs="Jawi - Biasa2"/>
                <w:sz w:val="32"/>
                <w:szCs w:val="32"/>
                <w:rtl/>
                <w:lang w:bidi="ar-EG"/>
              </w:rPr>
              <w:t xml:space="preserve"> دغن باخاءن يغ بتول دان </w:t>
            </w:r>
            <w:r w:rsidRPr="006C6742">
              <w:rPr>
                <w:rFonts w:ascii="Arial" w:hAnsi="Arial" w:cs="Traditional Arabic"/>
                <w:sz w:val="32"/>
                <w:szCs w:val="32"/>
                <w:rtl/>
                <w:lang w:bidi="ar-EG"/>
              </w:rPr>
              <w:t>فصيح</w:t>
            </w:r>
          </w:p>
        </w:tc>
        <w:tc>
          <w:tcPr>
            <w:tcW w:w="4860" w:type="dxa"/>
          </w:tcPr>
          <w:p w:rsidR="00993AB1" w:rsidRPr="00D474B9" w:rsidRDefault="00993AB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236297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993AB1" w:rsidRDefault="00993AB1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: </w:t>
            </w:r>
          </w:p>
          <w:p w:rsidR="00993AB1" w:rsidRPr="00AB29CA" w:rsidRDefault="00993AB1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>ضورو ممافركن كلمة</w:t>
            </w:r>
            <w:r w:rsidRPr="00AB29CA">
              <w:rPr>
                <w:rFonts w:cs="Traditional Arabic" w:hint="cs"/>
                <w:rtl/>
                <w:lang w:bidi="ar-EG"/>
              </w:rPr>
              <w:t>٢</w:t>
            </w: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 xml:space="preserve"> فلباضاي باريس دان تندا ملالوءي </w:t>
            </w:r>
            <w:r w:rsidRPr="00AB29CA">
              <w:rPr>
                <w:rFonts w:cs="Jawi - Biasa2"/>
                <w:lang w:bidi="ar-EG"/>
              </w:rPr>
              <w:t>LCD</w:t>
            </w: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993AB1" w:rsidRDefault="00993AB1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: </w:t>
            </w:r>
          </w:p>
          <w:p w:rsidR="00993AB1" w:rsidRPr="00AB29CA" w:rsidRDefault="00993AB1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>برسوءال جواب دغن موريد بركاءيتن باريس دغن تندا باخ يغ تردافت دالم كلمة</w:t>
            </w:r>
            <w:r w:rsidRPr="00AB29CA">
              <w:rPr>
                <w:rFonts w:cs="Traditional Arabic" w:hint="cs"/>
                <w:rtl/>
                <w:lang w:bidi="ar-EG"/>
              </w:rPr>
              <w:t>٢</w:t>
            </w: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 xml:space="preserve"> يغ دفافركن</w:t>
            </w:r>
          </w:p>
          <w:p w:rsidR="00993AB1" w:rsidRPr="00AB29CA" w:rsidRDefault="00993AB1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>ضورو مغاءيتكن جوافن موريد دغن تاجوق فلاجرن</w:t>
            </w:r>
          </w:p>
          <w:p w:rsidR="00993AB1" w:rsidRPr="00D474B9" w:rsidRDefault="00993AB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993AB1" w:rsidRDefault="00993AB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: </w:t>
            </w:r>
          </w:p>
          <w:p w:rsidR="00993AB1" w:rsidRPr="00AB29CA" w:rsidRDefault="00993AB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>برسوءال جواب خارا ممباخ كلمة</w:t>
            </w:r>
            <w:r w:rsidRPr="00AB29CA">
              <w:rPr>
                <w:rFonts w:cs="Traditional Arabic" w:hint="cs"/>
                <w:rtl/>
                <w:lang w:bidi="ar-EG"/>
              </w:rPr>
              <w:t>٢</w:t>
            </w: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 xml:space="preserve"> يغ مغاندوغي تندا نون ساكنة دان تنوين برتمو </w:t>
            </w:r>
            <w:r w:rsidRPr="00AB29CA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 xml:space="preserve"> "واو" دان "ياء"</w:t>
            </w:r>
          </w:p>
          <w:p w:rsidR="00993AB1" w:rsidRPr="00AB29CA" w:rsidRDefault="00993AB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>ضورو ممفركنلكن خارا باخاءن كلمة/اية فينديق مغاندوغي نون ساكينة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دان تن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و</w:t>
            </w: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 xml:space="preserve">ين برتمو </w:t>
            </w:r>
            <w:r w:rsidRPr="00AB29CA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 xml:space="preserve"> واو دان ياء</w:t>
            </w:r>
          </w:p>
          <w:p w:rsidR="00993AB1" w:rsidRDefault="00993AB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سينتيسيس ايديا : </w:t>
            </w:r>
          </w:p>
          <w:p w:rsidR="00993AB1" w:rsidRDefault="00993AB1" w:rsidP="0032679B">
            <w:pPr>
              <w:bidi/>
              <w:ind w:left="325"/>
              <w:rPr>
                <w:rFonts w:ascii="Arial" w:hAnsi="Arial" w:cs="Traditional Arabic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lastRenderedPageBreak/>
              <w:t>تلقي</w:t>
            </w:r>
            <w:r w:rsidRPr="00AB29CA">
              <w:rPr>
                <w:rFonts w:ascii="Arial" w:hAnsi="Arial" w:cs="Traditional Arabic"/>
                <w:sz w:val="32"/>
                <w:szCs w:val="32"/>
                <w:rtl/>
              </w:rPr>
              <w:t xml:space="preserve"> مشافهة كلمة</w:t>
            </w:r>
            <w:r w:rsidRPr="00AB29CA">
              <w:rPr>
                <w:rFonts w:cs="Traditional Arabic" w:hint="cs"/>
                <w:rtl/>
                <w:lang w:bidi="ar-EG"/>
              </w:rPr>
              <w:t>٢</w:t>
            </w:r>
            <w:r w:rsidRPr="00AB29CA">
              <w:rPr>
                <w:rFonts w:cs="Traditional Arabic"/>
                <w:rtl/>
                <w:lang w:bidi="ar-EG"/>
              </w:rPr>
              <w:t xml:space="preserve"> </w:t>
            </w:r>
            <w:r w:rsidRPr="00AB29CA">
              <w:rPr>
                <w:rFonts w:cs="Jawi - Biasa2"/>
                <w:sz w:val="32"/>
                <w:szCs w:val="32"/>
                <w:rtl/>
                <w:lang w:bidi="ar-EG"/>
              </w:rPr>
              <w:t>يغ تردافت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>ف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افر</w:t>
            </w: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 xml:space="preserve">ن </w:t>
            </w:r>
            <w:r w:rsidRPr="00AB29CA">
              <w:rPr>
                <w:rFonts w:cs="Jawi - Biasa2"/>
                <w:lang w:bidi="ar-EG"/>
              </w:rPr>
              <w:t>LCD</w:t>
            </w: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 xml:space="preserve"> سخارا كلس دان كومفولن</w:t>
            </w:r>
            <w:r w:rsidRPr="00AB29CA">
              <w:rPr>
                <w:rFonts w:ascii="Arial" w:hAnsi="Arial" w:cs="Traditional Arabic"/>
                <w:sz w:val="32"/>
                <w:szCs w:val="32"/>
                <w:rtl/>
              </w:rPr>
              <w:t xml:space="preserve"> </w:t>
            </w:r>
          </w:p>
          <w:p w:rsidR="00993AB1" w:rsidRPr="00AB29CA" w:rsidRDefault="00993AB1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</w:p>
          <w:p w:rsidR="00993AB1" w:rsidRPr="00D474B9" w:rsidRDefault="00993AB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993AB1" w:rsidRDefault="00993AB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/>
                <w:sz w:val="32"/>
                <w:szCs w:val="32"/>
                <w:rtl/>
              </w:rPr>
              <w:t xml:space="preserve"> فنمبهباءيقن : </w:t>
            </w:r>
          </w:p>
          <w:p w:rsidR="00993AB1" w:rsidRPr="00A0516F" w:rsidRDefault="00993AB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0516F">
              <w:rPr>
                <w:rFonts w:ascii="Arial" w:hAnsi="Arial" w:cs="Jawi - Biasa2"/>
                <w:sz w:val="32"/>
                <w:szCs w:val="32"/>
                <w:rtl/>
              </w:rPr>
              <w:t>لاتيه توبي</w:t>
            </w:r>
            <w:r w:rsidRPr="00A0516F">
              <w:rPr>
                <w:rFonts w:ascii="Arial" w:hAnsi="Arial" w:cs="Traditional Arabic"/>
                <w:sz w:val="32"/>
                <w:szCs w:val="32"/>
                <w:rtl/>
              </w:rPr>
              <w:t>كلمة</w:t>
            </w:r>
            <w:r w:rsidRPr="00A0516F">
              <w:rPr>
                <w:rFonts w:cs="Traditional Arabic" w:hint="cs"/>
                <w:rtl/>
                <w:lang w:bidi="ar-EG"/>
              </w:rPr>
              <w:t>٢</w:t>
            </w:r>
            <w:r w:rsidRPr="00A0516F">
              <w:rPr>
                <w:rFonts w:cs="Traditional Arabic"/>
                <w:rtl/>
                <w:lang w:bidi="ar-EG"/>
              </w:rPr>
              <w:t>/</w:t>
            </w:r>
            <w:r w:rsidRPr="00A0516F">
              <w:rPr>
                <w:rFonts w:cs="Jawi - Biasa2"/>
                <w:sz w:val="32"/>
                <w:szCs w:val="32"/>
                <w:rtl/>
                <w:lang w:bidi="ar-EG"/>
              </w:rPr>
              <w:t xml:space="preserve"> اية</w:t>
            </w:r>
            <w:r w:rsidRPr="00A0516F">
              <w:rPr>
                <w:rFonts w:cs="Traditional Arabic" w:hint="cs"/>
                <w:rtl/>
                <w:lang w:bidi="ar-EG"/>
              </w:rPr>
              <w:t>٢</w:t>
            </w:r>
            <w:r w:rsidRPr="00A0516F">
              <w:rPr>
                <w:rFonts w:ascii="Arial" w:hAnsi="Arial" w:cs="Jawi - Biasa2"/>
                <w:sz w:val="32"/>
                <w:szCs w:val="32"/>
                <w:rtl/>
              </w:rPr>
              <w:t xml:space="preserve"> فينديق دري </w:t>
            </w:r>
            <w:r>
              <w:rPr>
                <w:rFonts w:ascii="Arial" w:hAnsi="Arial" w:cs="Jawi - Biasa 2"/>
                <w:sz w:val="36"/>
                <w:szCs w:val="36"/>
                <w:rtl/>
              </w:rPr>
              <w:t xml:space="preserve">اقرأ </w:t>
            </w:r>
            <w:r w:rsidRPr="00A0516F">
              <w:rPr>
                <w:rFonts w:ascii="Arial" w:hAnsi="Arial" w:cs="Jawi - Biasa2"/>
                <w:sz w:val="36"/>
                <w:szCs w:val="36"/>
                <w:rtl/>
              </w:rPr>
              <w:t xml:space="preserve"> </w:t>
            </w:r>
            <w:r w:rsidRPr="00A0516F">
              <w:rPr>
                <w:rFonts w:ascii="Arial" w:hAnsi="Arial" w:cs="Jawi - Biasa2"/>
                <w:rtl/>
              </w:rPr>
              <w:t>6</w:t>
            </w:r>
            <w:r w:rsidRPr="00A0516F">
              <w:rPr>
                <w:rFonts w:ascii="Arial" w:hAnsi="Arial" w:cs="Jawi - Biasa2"/>
                <w:sz w:val="36"/>
                <w:szCs w:val="36"/>
                <w:rtl/>
              </w:rPr>
              <w:t xml:space="preserve"> هلامن </w:t>
            </w:r>
            <w:r w:rsidRPr="00A0516F">
              <w:rPr>
                <w:rFonts w:ascii="Arial" w:hAnsi="Arial" w:cs="Jawi - Biasa2"/>
                <w:rtl/>
              </w:rPr>
              <w:t>1- 6</w:t>
            </w:r>
          </w:p>
          <w:p w:rsidR="00993AB1" w:rsidRPr="00A0516F" w:rsidRDefault="00993AB1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0516F">
              <w:rPr>
                <w:rFonts w:cs="Jawi - Biasa2"/>
                <w:sz w:val="32"/>
                <w:szCs w:val="32"/>
                <w:rtl/>
                <w:lang w:bidi="ar-EG"/>
              </w:rPr>
              <w:t xml:space="preserve">ضورو ممبيمبيغ موريد يغ ممرلوكن بيمبيغن </w:t>
            </w:r>
          </w:p>
          <w:p w:rsidR="00993AB1" w:rsidRPr="00A0516F" w:rsidRDefault="00993AB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0516F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A0516F">
              <w:rPr>
                <w:rFonts w:ascii="Arial" w:hAnsi="Arial" w:cs="Jawi - Biasa2"/>
                <w:sz w:val="32"/>
                <w:szCs w:val="32"/>
                <w:rtl/>
              </w:rPr>
              <w:t xml:space="preserve"> منيلاي :   </w:t>
            </w:r>
          </w:p>
          <w:p w:rsidR="00993AB1" w:rsidRPr="00A0516F" w:rsidRDefault="00993AB1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A0516F">
              <w:rPr>
                <w:rFonts w:ascii="Arial" w:hAnsi="Arial" w:cs="Jawi - Biasa2"/>
                <w:sz w:val="32"/>
                <w:szCs w:val="32"/>
                <w:rtl/>
              </w:rPr>
              <w:t>تسميع باخاءن موريد سخارا اينديؤيدو</w:t>
            </w:r>
          </w:p>
          <w:p w:rsidR="00993AB1" w:rsidRPr="00D474B9" w:rsidRDefault="00993AB1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236297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993AB1" w:rsidRDefault="00993AB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/>
                <w:sz w:val="32"/>
                <w:szCs w:val="32"/>
                <w:rtl/>
              </w:rPr>
              <w:t xml:space="preserve"> فلقساناءن : </w:t>
            </w:r>
          </w:p>
          <w:p w:rsidR="00993AB1" w:rsidRPr="00A0516F" w:rsidRDefault="00993AB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0516F">
              <w:rPr>
                <w:rFonts w:ascii="Arial" w:hAnsi="Arial" w:cs="Jawi - Biasa2"/>
                <w:sz w:val="32"/>
                <w:szCs w:val="32"/>
                <w:rtl/>
              </w:rPr>
              <w:t xml:space="preserve">لاتيهن مورناكن كلمة يغ مغاندوغي نون ساكنة دان تنوين برتمو حروف واو دان ياء    </w:t>
            </w:r>
          </w:p>
          <w:p w:rsidR="00993AB1" w:rsidRDefault="00993AB1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993AB1" w:rsidRPr="00AB29CA" w:rsidRDefault="00993AB1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 xml:space="preserve">ضورو مغضالقكن موريد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سوفايا</w:t>
            </w: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 xml:space="preserve"> راجين ممباخ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AB29CA">
              <w:rPr>
                <w:rFonts w:ascii="Arial" w:hAnsi="Arial" w:cs="Jawi - Biasa 2"/>
                <w:sz w:val="32"/>
                <w:szCs w:val="32"/>
                <w:rtl/>
              </w:rPr>
              <w:t xml:space="preserve">/ القرءان درومه دغن بيمبيغن ابيو باف دان </w:t>
            </w:r>
            <w:r w:rsidRPr="00AB29CA">
              <w:rPr>
                <w:rFonts w:ascii="Arial" w:hAnsi="Arial" w:cs="Jawi - Biasa2"/>
                <w:sz w:val="32"/>
                <w:szCs w:val="32"/>
                <w:rtl/>
              </w:rPr>
              <w:t>فنجاض</w:t>
            </w:r>
            <w:r w:rsidRPr="00AB29CA">
              <w:rPr>
                <w:rFonts w:ascii="Arial" w:hAnsi="Arial" w:cs="Jawi - Biasa 2"/>
                <w:sz w:val="32"/>
                <w:szCs w:val="32"/>
                <w:rtl/>
              </w:rPr>
              <w:t xml:space="preserve"> </w:t>
            </w:r>
          </w:p>
        </w:tc>
      </w:tr>
      <w:tr w:rsidR="00392EE9" w:rsidRPr="00891BF7" w:rsidTr="00055570"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392EE9" w:rsidRPr="00891BF7" w:rsidRDefault="00392EE9" w:rsidP="00254342">
            <w:pPr>
              <w:bidi/>
              <w:jc w:val="center"/>
              <w:rPr>
                <w:rFonts w:cs="Jawi - Biasa2"/>
                <w:color w:val="000000"/>
              </w:rPr>
            </w:pPr>
            <w:r>
              <w:rPr>
                <w:rFonts w:cs="Jawi - Biasa2"/>
                <w:color w:val="000000"/>
                <w:rtl/>
              </w:rPr>
              <w:lastRenderedPageBreak/>
              <w:t>21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392EE9" w:rsidRDefault="00392EE9" w:rsidP="00254342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color w:val="000000"/>
                <w:rtl/>
              </w:rPr>
              <w:t>5</w:t>
            </w:r>
            <w:r w:rsidRPr="003C60EA">
              <w:rPr>
                <w:color w:val="000000"/>
                <w:rtl/>
              </w:rPr>
              <w:t>.</w:t>
            </w:r>
            <w:r>
              <w:rPr>
                <w:color w:val="000000"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ادب دان </w:t>
            </w:r>
            <w:r w:rsidRPr="00AF788C">
              <w:rPr>
                <w:rFonts w:cs="Traditional Arabic"/>
                <w:color w:val="000000"/>
                <w:sz w:val="32"/>
                <w:szCs w:val="32"/>
                <w:rtl/>
              </w:rPr>
              <w:t>اخلاق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lastRenderedPageBreak/>
              <w:t>اسلامية</w:t>
            </w:r>
          </w:p>
          <w:p w:rsidR="00392EE9" w:rsidRPr="00BE3C71" w:rsidRDefault="00392EE9" w:rsidP="00254342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</w:p>
        </w:tc>
        <w:tc>
          <w:tcPr>
            <w:tcW w:w="3060" w:type="dxa"/>
          </w:tcPr>
          <w:p w:rsidR="00392EE9" w:rsidRPr="00BE3C71" w:rsidRDefault="00392EE9" w:rsidP="00254342">
            <w:pPr>
              <w:bidi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lastRenderedPageBreak/>
              <w:t xml:space="preserve">5.1.1 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ادب سبلوم ماكن دان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lastRenderedPageBreak/>
              <w:t>مينوم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106" w:type="dxa"/>
          </w:tcPr>
          <w:p w:rsidR="00392EE9" w:rsidRDefault="00392EE9" w:rsidP="00254342">
            <w:pPr>
              <w:bidi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lastRenderedPageBreak/>
              <w:t xml:space="preserve">5.1.1 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مثاتاكن ادب سبلوم ماكن دان مينوم</w:t>
            </w:r>
          </w:p>
          <w:p w:rsidR="00392EE9" w:rsidRDefault="00392EE9" w:rsidP="00254342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lastRenderedPageBreak/>
              <w:t xml:space="preserve">5.1.2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مثبوت ادب سماس ماكن دان مينوم</w:t>
            </w:r>
          </w:p>
          <w:p w:rsidR="00392EE9" w:rsidRDefault="00392EE9" w:rsidP="00254342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A904F9">
              <w:rPr>
                <w:rFonts w:cs="Jawi - Biasa 2"/>
                <w:color w:val="000000"/>
                <w:sz w:val="22"/>
                <w:szCs w:val="22"/>
                <w:rtl/>
              </w:rPr>
              <w:t>5.1.3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 w:rsidRPr="00A904F9">
              <w:rPr>
                <w:rFonts w:cs="Jawi - Biasa2"/>
                <w:color w:val="000000"/>
                <w:sz w:val="32"/>
                <w:szCs w:val="32"/>
                <w:rtl/>
              </w:rPr>
              <w:t>مثنارايكن ادب سلفس ماكن دان مينوم</w:t>
            </w:r>
          </w:p>
          <w:p w:rsidR="00392EE9" w:rsidRDefault="00392EE9" w:rsidP="00254342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A904F9">
              <w:rPr>
                <w:rFonts w:cs="Jawi - Biasa2"/>
                <w:color w:val="000000"/>
                <w:sz w:val="22"/>
                <w:szCs w:val="22"/>
                <w:rtl/>
              </w:rPr>
              <w:t>5.1.4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مغنل فستي كلبيهن برعمل دغن ادب ماكن دان مينوم </w:t>
            </w:r>
          </w:p>
          <w:p w:rsidR="00392EE9" w:rsidRDefault="00392EE9" w:rsidP="00254342">
            <w:pPr>
              <w:bidi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A904F9">
              <w:rPr>
                <w:rFonts w:cs="Jawi - Biasa2"/>
                <w:color w:val="000000"/>
                <w:sz w:val="22"/>
                <w:szCs w:val="22"/>
                <w:rtl/>
              </w:rPr>
              <w:t>5.1.5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مثاتاكن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عاقبة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تيدق برعمل دغن ادب ماكن دان مينوم</w:t>
            </w:r>
          </w:p>
          <w:p w:rsidR="00392EE9" w:rsidRDefault="00392EE9" w:rsidP="00254342">
            <w:pPr>
              <w:bidi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392EE9" w:rsidRDefault="00392EE9" w:rsidP="00254342">
            <w:pPr>
              <w:bidi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A904F9">
              <w:rPr>
                <w:rFonts w:ascii="ArialJawi" w:hAnsi="ArialJawi" w:cs="Jawi - Biasa2" w:hint="eastAsia"/>
                <w:sz w:val="32"/>
                <w:szCs w:val="32"/>
                <w:rtl/>
              </w:rPr>
              <w:t>م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وريد</w:t>
            </w:r>
            <w:r w:rsidRPr="00A904F9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A904F9">
              <w:rPr>
                <w:rFonts w:ascii="ArialJawi" w:hAnsi="ArialJawi" w:cs="Jawi - Biasa2" w:hint="eastAsia"/>
                <w:sz w:val="32"/>
                <w:szCs w:val="32"/>
                <w:rtl/>
              </w:rPr>
              <w:t>دافت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A904F9">
              <w:rPr>
                <w:rFonts w:ascii="ArialJawi" w:hAnsi="ArialJawi" w:cs="Jawi - Biasa2" w:hint="eastAsia"/>
                <w:sz w:val="32"/>
                <w:szCs w:val="32"/>
                <w:rtl/>
              </w:rPr>
              <w:t>مث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ا</w:t>
            </w:r>
            <w:r w:rsidRPr="00A904F9">
              <w:rPr>
                <w:rFonts w:ascii="ArialJawi" w:hAnsi="ArialJawi" w:cs="Jawi - Biasa2" w:hint="eastAsia"/>
                <w:sz w:val="32"/>
                <w:szCs w:val="32"/>
                <w:rtl/>
              </w:rPr>
              <w:t>ت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اكن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ادب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سبلوم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سلفس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ماكن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مينوم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دغن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بتول</w:t>
            </w:r>
          </w:p>
          <w:p w:rsidR="00392EE9" w:rsidRDefault="00392EE9" w:rsidP="00254342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موريد دافت 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>م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غنل فستي كلبيهن برعمل دان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عاقبة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تيدق برعمل دغن ادب ماكن دان مينوم</w:t>
            </w:r>
          </w:p>
          <w:p w:rsidR="00392EE9" w:rsidRDefault="00392EE9" w:rsidP="00254342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392EE9" w:rsidRDefault="00392EE9" w:rsidP="00254342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392EE9" w:rsidRDefault="00392EE9" w:rsidP="00254342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392EE9" w:rsidRDefault="00392EE9" w:rsidP="00254342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392EE9" w:rsidRDefault="00392EE9" w:rsidP="00254342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392EE9" w:rsidRDefault="00392EE9" w:rsidP="00254342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392EE9" w:rsidRPr="007F16E5" w:rsidRDefault="00392EE9" w:rsidP="00254342">
            <w:pPr>
              <w:bidi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392EE9" w:rsidRDefault="00392EE9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392EE9" w:rsidRDefault="00392EE9" w:rsidP="00254342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</w:t>
            </w:r>
          </w:p>
          <w:p w:rsidR="00392EE9" w:rsidRPr="0046137F" w:rsidRDefault="00392EE9" w:rsidP="00254342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/>
                <w:sz w:val="32"/>
                <w:szCs w:val="32"/>
                <w:rtl/>
                <w:lang w:bidi="ar-EG"/>
              </w:rPr>
              <w:t>- ضورو ممفاميركن ضمبر</w:t>
            </w:r>
            <w:r>
              <w:rPr>
                <w:rFonts w:cs="Jawi - Biasa 2"/>
                <w:sz w:val="32"/>
                <w:szCs w:val="32"/>
                <w:rtl/>
                <w:lang w:bidi="ar-EG"/>
              </w:rPr>
              <w:t>ماكانن خونتوه : ( ا</w:t>
            </w:r>
            <w:r w:rsidRPr="002C4983">
              <w:rPr>
                <w:rFonts w:cs="Jawi - Biasa2"/>
                <w:sz w:val="32"/>
                <w:szCs w:val="32"/>
                <w:rtl/>
                <w:lang w:bidi="ar-EG"/>
              </w:rPr>
              <w:t>ء</w:t>
            </w:r>
            <w:r>
              <w:rPr>
                <w:rFonts w:cs="Jawi - Biasa 2"/>
                <w:sz w:val="32"/>
                <w:szCs w:val="32"/>
                <w:rtl/>
                <w:lang w:bidi="ar-EG"/>
              </w:rPr>
              <w:t>ير، ناسي، ايكن دان بواه)</w:t>
            </w:r>
          </w:p>
          <w:p w:rsidR="00392EE9" w:rsidRDefault="00392EE9" w:rsidP="00254342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 xml:space="preserve">اناليسيس </w:t>
            </w:r>
          </w:p>
          <w:p w:rsidR="00392EE9" w:rsidRDefault="00392EE9" w:rsidP="00254342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- ضورو برسوءال جواب مغناءي ضمبر يغ دفاميركن.    </w:t>
            </w:r>
          </w:p>
          <w:p w:rsidR="00392EE9" w:rsidRPr="006A65C7" w:rsidRDefault="00392EE9" w:rsidP="00254342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/>
                <w:sz w:val="32"/>
                <w:szCs w:val="32"/>
                <w:rtl/>
                <w:lang w:bidi="ar-EG"/>
              </w:rPr>
              <w:t>- ضورو مغاءيتكن جوافن موريد دغن تاجوق فلاجرن.</w:t>
            </w:r>
          </w:p>
          <w:p w:rsidR="00392EE9" w:rsidRDefault="00392EE9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0E09EA">
              <w:rPr>
                <w:rFonts w:ascii="Arial" w:hAnsi="Arial" w:cs="Jawi - Biasa2"/>
                <w:sz w:val="22"/>
                <w:szCs w:val="22"/>
                <w:rtl/>
              </w:rPr>
              <w:t>1.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( خرتا برضمبر- اورغ سدغ ماكن ) 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ضورو منرغن معناءي ادب سبلوم، سماس دان سلفس  ماكن. 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0E09EA">
              <w:rPr>
                <w:rFonts w:ascii="Arial" w:hAnsi="Arial" w:cs="Jawi - Biasa2"/>
                <w:sz w:val="22"/>
                <w:szCs w:val="22"/>
                <w:rtl/>
              </w:rPr>
              <w:t>2.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ممباخ </w:t>
            </w:r>
            <w:r w:rsidRPr="002C4983">
              <w:rPr>
                <w:rFonts w:ascii="Arial" w:hAnsi="Arial" w:cs="Jawi - Biasa 2"/>
                <w:sz w:val="32"/>
                <w:szCs w:val="32"/>
                <w:rtl/>
              </w:rPr>
              <w:t>دعاء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سبلوم ماكن دان سلفس ماكن سخارا كلس،كومفولن دان اينديؤيدو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0E09EA">
              <w:rPr>
                <w:rFonts w:ascii="Arial" w:hAnsi="Arial" w:cs="Jawi - Biasa2"/>
                <w:sz w:val="22"/>
                <w:szCs w:val="22"/>
                <w:rtl/>
              </w:rPr>
              <w:t>1.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برسوءال جواب مغناءي كلبيهن برعمل دان كسن تيدق برعمل </w:t>
            </w:r>
          </w:p>
          <w:p w:rsidR="00392EE9" w:rsidRPr="0046137F" w:rsidRDefault="00392EE9" w:rsidP="00254342">
            <w:pPr>
              <w:bidi/>
              <w:ind w:left="226"/>
              <w:rPr>
                <w:rFonts w:ascii="Arial" w:hAnsi="Arial" w:cs="Jawi - Biasa2"/>
                <w:sz w:val="36"/>
                <w:szCs w:val="36"/>
                <w:rtl/>
              </w:rPr>
            </w:pPr>
            <w:r w:rsidRPr="00AA1FB9">
              <w:rPr>
                <w:rFonts w:ascii="Arial" w:hAnsi="Arial" w:cs="Jawi - Biasa2"/>
                <w:rtl/>
              </w:rPr>
              <w:t>2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. سومبغ سارن موريد  ترهادف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عاقبة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تيدق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lastRenderedPageBreak/>
              <w:t>برعمل دغن ادب ماكن دان مينوم برفندوكن خرتا برضمبر</w:t>
            </w:r>
          </w:p>
          <w:p w:rsidR="00392EE9" w:rsidRDefault="00392EE9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>- موريد مثوسون ضمبر عاقبة تيدق برادب كتيك ماكن دان مينوم (ددالم كومفولن ماسيغ)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>- مثبوت عاقبة تيدق برعمل دغن ادب ماكن دان مينوم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0E09EA">
              <w:rPr>
                <w:rFonts w:ascii="Arial" w:hAnsi="Arial" w:cs="Jawi - Biasa2"/>
                <w:sz w:val="22"/>
                <w:szCs w:val="22"/>
                <w:rtl/>
              </w:rPr>
              <w:t>1.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ممبوات بينديغ بيذا ضمبر ادب سبلوم، سماس دان سلفس ماكن دان مينوم </w:t>
            </w:r>
          </w:p>
          <w:p w:rsidR="00392EE9" w:rsidRDefault="00392EE9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392EE9" w:rsidRPr="00E874F7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E874F7">
              <w:rPr>
                <w:rFonts w:ascii="Arial" w:hAnsi="Arial" w:cs="Jawi - Biasa2"/>
                <w:sz w:val="32"/>
                <w:szCs w:val="32"/>
                <w:rtl/>
              </w:rPr>
              <w:t>- لمبارن كرجا :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0E09EA">
              <w:rPr>
                <w:rFonts w:ascii="Arial" w:hAnsi="Arial" w:cs="Jawi - Biasa2"/>
                <w:sz w:val="22"/>
                <w:szCs w:val="22"/>
                <w:rtl/>
              </w:rPr>
              <w:t>1.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ممادنكن ضمبر دغن فركاتاءن بركاءيتن ادب سبلوم، سماس دان سلفس ماكن دان مينوم 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1F500F">
              <w:rPr>
                <w:rFonts w:ascii="Arial" w:hAnsi="Arial" w:cs="Jawi - Biasa2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. مثنارايكن </w:t>
            </w:r>
            <w:r w:rsidRPr="003C22B2">
              <w:rPr>
                <w:rFonts w:ascii="Arial" w:hAnsi="Arial" w:cs="Jawi - Biasa2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كلبيهن دان </w:t>
            </w:r>
            <w:r w:rsidRPr="003C22B2">
              <w:rPr>
                <w:rFonts w:ascii="Arial" w:hAnsi="Arial" w:cs="Jawi - Biasa2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عاقبة برعمل دغن  ادب ماكن دان مينوم  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0E09EA">
              <w:rPr>
                <w:rFonts w:ascii="Arial" w:hAnsi="Arial" w:cs="Jawi - Biasa2"/>
                <w:sz w:val="22"/>
                <w:szCs w:val="22"/>
                <w:rtl/>
              </w:rPr>
              <w:t>1.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ممباخ </w:t>
            </w:r>
            <w:r w:rsidRPr="003C22B2">
              <w:rPr>
                <w:rFonts w:ascii="Arial" w:hAnsi="Arial" w:cs="Jawi - Biasa 2"/>
                <w:sz w:val="32"/>
                <w:szCs w:val="32"/>
                <w:rtl/>
              </w:rPr>
              <w:t>دعاء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 سبلوم  دان سلفس ماكن دان مينوم سباضاي عملن هارين .</w:t>
            </w:r>
          </w:p>
          <w:p w:rsidR="00392EE9" w:rsidRDefault="00392EE9" w:rsidP="00254342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E874F7">
              <w:rPr>
                <w:rFonts w:ascii="Arial" w:hAnsi="Arial" w:cs="Jawi - Biasa2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. ضورو ميغيغتكن موريد  موريد سوفاي</w:t>
            </w:r>
          </w:p>
          <w:p w:rsidR="00392EE9" w:rsidRPr="00BE3C71" w:rsidRDefault="00392EE9" w:rsidP="00254342">
            <w:pPr>
              <w:bidi/>
              <w:ind w:left="226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>سنتياس مغعملكن ادب ماكن دان مينوم</w:t>
            </w:r>
          </w:p>
        </w:tc>
      </w:tr>
      <w:tr w:rsidR="0068245B" w:rsidRPr="00891BF7" w:rsidTr="00200521">
        <w:tc>
          <w:tcPr>
            <w:tcW w:w="844" w:type="dxa"/>
            <w:tcBorders>
              <w:right w:val="single" w:sz="4" w:space="0" w:color="auto"/>
            </w:tcBorders>
          </w:tcPr>
          <w:p w:rsidR="0068245B" w:rsidRPr="00047ACF" w:rsidRDefault="0068245B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68245B" w:rsidRPr="00CC3515" w:rsidRDefault="0068245B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68245B" w:rsidRPr="00437ED5" w:rsidRDefault="0068245B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>
              <w:rPr>
                <w:rFonts w:ascii="ArialJawi" w:hAnsi="ArialJawi" w:cs="Jawi - Biasa2"/>
              </w:rPr>
              <w:t xml:space="preserve">   7.3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68245B" w:rsidRDefault="0068245B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7.3.4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ا ، و ، ي</w:t>
            </w:r>
            <w:r>
              <w:rPr>
                <w:rFonts w:ascii="ArialJawi" w:hAnsi="ArialJawi" w:cs="Jawi - Biasa2"/>
                <w:sz w:val="36"/>
                <w:szCs w:val="36"/>
              </w:rPr>
              <w:t xml:space="preserve"> 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68245B" w:rsidRDefault="00B51763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71FD535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-.2pt;width:187.15pt;height:88.85pt;z-index:251659264;mso-width-percent:400;mso-position-horizontal:center;mso-width-percent:400;mso-width-relative:margin;mso-height-relative:margin" filled="f" stroked="f">
                  <v:textbox>
                    <w:txbxContent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"/>
                          <w:gridCol w:w="613"/>
                          <w:gridCol w:w="598"/>
                          <w:gridCol w:w="603"/>
                          <w:gridCol w:w="620"/>
                          <w:gridCol w:w="647"/>
                        </w:tblGrid>
                        <w:tr w:rsidR="0068245B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o</w:t>
                              </w:r>
                            </w:p>
                          </w:tc>
                          <w:tc>
                            <w:tcPr>
                              <w:tcW w:w="613" w:type="dxa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598" w:type="dxa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603" w:type="dxa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u </w:t>
                              </w:r>
                            </w:p>
                          </w:tc>
                          <w:tc>
                            <w:tcPr>
                              <w:tcW w:w="620" w:type="dxa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i </w:t>
                              </w:r>
                            </w:p>
                          </w:tc>
                          <w:tc>
                            <w:tcPr>
                              <w:tcW w:w="647" w:type="dxa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a</w:t>
                              </w:r>
                            </w:p>
                          </w:tc>
                        </w:tr>
                        <w:tr w:rsidR="0068245B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ر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ر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ر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ر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ر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ر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</w:tr>
                        <w:tr w:rsidR="0068245B" w:rsidRPr="00D5476F" w:rsidTr="00967719">
                          <w:trPr>
                            <w:trHeight w:val="665"/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س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س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س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س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س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68245B" w:rsidRPr="00EC2530" w:rsidRDefault="0068245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س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ا </w:t>
                              </w:r>
                            </w:p>
                          </w:tc>
                        </w:tr>
                      </w:tbl>
                      <w:p w:rsidR="0068245B" w:rsidRDefault="0068245B" w:rsidP="00500CCE"/>
                    </w:txbxContent>
                  </v:textbox>
                </v:shape>
              </w:pict>
            </w:r>
          </w:p>
          <w:p w:rsidR="0068245B" w:rsidRDefault="0068245B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68245B" w:rsidRDefault="0068245B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68245B" w:rsidRDefault="0068245B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68245B" w:rsidRPr="00437ED5" w:rsidRDefault="0068245B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68245B" w:rsidRPr="00236297" w:rsidRDefault="0068245B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763" w:rsidRDefault="00B51763" w:rsidP="00E30D4D">
      <w:r>
        <w:separator/>
      </w:r>
    </w:p>
  </w:endnote>
  <w:endnote w:type="continuationSeparator" w:id="0">
    <w:p w:rsidR="00B51763" w:rsidRDefault="00B51763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A0387B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A0387B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763" w:rsidRDefault="00B51763" w:rsidP="00E30D4D">
      <w:r>
        <w:separator/>
      </w:r>
    </w:p>
  </w:footnote>
  <w:footnote w:type="continuationSeparator" w:id="0">
    <w:p w:rsidR="00B51763" w:rsidRDefault="00B51763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EE9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10C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245B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387B"/>
    <w:rsid w:val="00A0401D"/>
    <w:rsid w:val="00A0516F"/>
    <w:rsid w:val="00A116D3"/>
    <w:rsid w:val="00A14BA2"/>
    <w:rsid w:val="00A30B8E"/>
    <w:rsid w:val="00A32AD3"/>
    <w:rsid w:val="00A354CA"/>
    <w:rsid w:val="00A40BE1"/>
    <w:rsid w:val="00A51BD4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763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5350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60A91-B97E-4B6B-8B45-93612D89F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2010-10-06T18:32:00Z</dcterms:created>
  <dcterms:modified xsi:type="dcterms:W3CDTF">2010-11-04T00:06:00Z</dcterms:modified>
</cp:coreProperties>
</file>